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FC" w:rsidRDefault="00597DFC" w:rsidP="00C204C7">
      <w:pPr>
        <w:shd w:val="clear" w:color="auto" w:fill="FFFFFF"/>
        <w:spacing w:after="75" w:line="297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8"/>
        </w:rPr>
      </w:pPr>
      <w:r w:rsidRPr="00C204C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8"/>
        </w:rPr>
        <w:t>Сценарий праздника ко Дню пож</w:t>
      </w:r>
      <w:r w:rsidR="00FC3B51" w:rsidRPr="00C204C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8"/>
        </w:rPr>
        <w:t>илого человека: «</w:t>
      </w:r>
      <w:r w:rsidR="0071632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8"/>
        </w:rPr>
        <w:t>Мы вас любим</w:t>
      </w:r>
      <w:r w:rsidRPr="00C204C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8"/>
        </w:rPr>
        <w:t>»</w:t>
      </w:r>
    </w:p>
    <w:p w:rsidR="00F9311F" w:rsidRDefault="00F9311F" w:rsidP="00C204C7">
      <w:pPr>
        <w:shd w:val="clear" w:color="auto" w:fill="FFFFFF"/>
        <w:spacing w:after="75" w:line="297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8"/>
        </w:rPr>
        <w:t xml:space="preserve">1 класс 2017 г. </w:t>
      </w:r>
    </w:p>
    <w:p w:rsidR="00F9311F" w:rsidRPr="00C204C7" w:rsidRDefault="00F9311F" w:rsidP="00C204C7">
      <w:pPr>
        <w:shd w:val="clear" w:color="auto" w:fill="FFFFFF"/>
        <w:spacing w:after="75" w:line="297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8"/>
        </w:rPr>
        <w:t>Учитель :Власенко Любовь Михайловна</w:t>
      </w:r>
      <w:bookmarkStart w:id="0" w:name="_GoBack"/>
      <w:bookmarkEnd w:id="0"/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Цель: прививать любовь к семье, уважение к старшим, к Родине;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воспитывать чувство патриотизма и гордости.</w:t>
      </w:r>
    </w:p>
    <w:p w:rsidR="00597DFC" w:rsidRPr="00C204C7" w:rsidRDefault="00597DFC" w:rsidP="00C204C7">
      <w:pPr>
        <w:pStyle w:val="a3"/>
        <w:ind w:left="-1134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Ход мероприятия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Зал празднично украшен. Приглашаются в класс бабушки и дедушки. Дети стоя приветствуют их.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 w:val="24"/>
          <w:szCs w:val="28"/>
          <w:lang w:eastAsia="ru-RU"/>
        </w:rPr>
        <w:t>Учитель :</w:t>
      </w:r>
      <w:r w:rsidRPr="00C204C7">
        <w:rPr>
          <w:rFonts w:ascii="Times New Roman" w:hAnsi="Times New Roman" w:cs="Times New Roman"/>
          <w:sz w:val="24"/>
          <w:szCs w:val="28"/>
          <w:lang w:eastAsia="ru-RU"/>
        </w:rPr>
        <w:t xml:space="preserve">  Здравствуйте гости нашего класса! 1 сентября у нас был праздник встречи со школой, а сегодня, день встречи со старшим поколением. У каждого времени свои радости, свои краски. Осень всех радует  своей щедростью, богатым урожаем. Вот так, наверное, и в жизни человека. Юность всегда полна надежд и любви. Зрелые годы – пора расцвета творческих сил, пора свершений, забот о детях и внуках.</w:t>
      </w:r>
    </w:p>
    <w:p w:rsidR="00642B1F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Сегодня, в  этот осенний день мы хотим поздравить всех родных и дорогих нашему сердцу людей — старшее поколение.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 xml:space="preserve"> Пусть не страшат вас появляющиеся морщинки — они, словно лучики, согревают сердца окружающих. С праздником вас, дорогие наши, и крепкого вам здоровья!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Тихо звучит песня “Как молоды мы были…”( на слова Н. Добронравова, музыка А. Пахмутовой)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 w:val="24"/>
          <w:szCs w:val="28"/>
          <w:lang w:eastAsia="ru-RU"/>
        </w:rPr>
        <w:t>Учитель :</w:t>
      </w:r>
      <w:r w:rsidRPr="00C204C7">
        <w:rPr>
          <w:rFonts w:ascii="Times New Roman" w:hAnsi="Times New Roman" w:cs="Times New Roman"/>
          <w:sz w:val="24"/>
          <w:szCs w:val="28"/>
          <w:lang w:eastAsia="ru-RU"/>
        </w:rPr>
        <w:t xml:space="preserve"> Не беда, что года, убегая,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Оставляют виски в серебре.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С праздником, наши родные,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В этот октябрьский день.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 w:val="24"/>
          <w:szCs w:val="28"/>
          <w:lang w:eastAsia="ru-RU"/>
        </w:rPr>
        <w:t>1 октября</w:t>
      </w:r>
      <w:r w:rsidRPr="00C204C7">
        <w:rPr>
          <w:rFonts w:ascii="Times New Roman" w:hAnsi="Times New Roman" w:cs="Times New Roman"/>
          <w:sz w:val="24"/>
          <w:szCs w:val="28"/>
          <w:lang w:eastAsia="ru-RU"/>
        </w:rPr>
        <w:t xml:space="preserve"> отмечается Международный день пожилых людей. Решение об этом было принято Генеральной Ассамблеей ООН в 1990 году, в России этот день начали отмечать с 1992 году. </w:t>
      </w:r>
      <w:r w:rsidRPr="00C204C7">
        <w:rPr>
          <w:rFonts w:ascii="Times New Roman" w:hAnsi="Times New Roman" w:cs="Times New Roman"/>
          <w:b/>
          <w:sz w:val="24"/>
          <w:szCs w:val="28"/>
          <w:lang w:eastAsia="ru-RU"/>
        </w:rPr>
        <w:t>1 октября  - День пожилых людей</w:t>
      </w:r>
      <w:r w:rsidRPr="00C204C7">
        <w:rPr>
          <w:rFonts w:ascii="Times New Roman" w:hAnsi="Times New Roman" w:cs="Times New Roman"/>
          <w:sz w:val="24"/>
          <w:szCs w:val="28"/>
          <w:lang w:eastAsia="ru-RU"/>
        </w:rPr>
        <w:t xml:space="preserve">, день бабушек и дедушек. 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1 :  Так жизнь идет по кругу,                                                             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Года спешат друг к другу,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Но радостью, надеждой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Наполнен год и век.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2 :  И в день осенний яркий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Прими концерт в подарок,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Наш пожилой любимый,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0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Наш добрый человек!</w:t>
      </w:r>
    </w:p>
    <w:p w:rsidR="009B5D80" w:rsidRDefault="009B5D80" w:rsidP="00C204C7">
      <w:pPr>
        <w:pStyle w:val="a3"/>
        <w:ind w:left="-1134"/>
        <w:rPr>
          <w:rFonts w:ascii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  <w:lang w:eastAsia="ru-RU"/>
        </w:rPr>
        <w:t>Приветствуем бабушек,которые пришли к нам на праздник.</w:t>
      </w:r>
      <w:r w:rsidR="00FA00CA">
        <w:rPr>
          <w:rFonts w:ascii="Times New Roman" w:hAnsi="Times New Roman" w:cs="Times New Roman"/>
          <w:sz w:val="20"/>
          <w:szCs w:val="28"/>
          <w:lang w:eastAsia="ru-RU"/>
        </w:rPr>
        <w:t>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 w:val="24"/>
          <w:szCs w:val="28"/>
          <w:lang w:eastAsia="ru-RU"/>
        </w:rPr>
        <w:t>Учитель :</w:t>
      </w:r>
      <w:r w:rsidRPr="00C204C7">
        <w:rPr>
          <w:rFonts w:ascii="Times New Roman" w:hAnsi="Times New Roman" w:cs="Times New Roman"/>
          <w:sz w:val="24"/>
          <w:szCs w:val="28"/>
          <w:lang w:eastAsia="ru-RU"/>
        </w:rPr>
        <w:t xml:space="preserve"> Сегодня мы поздравляем людей, без которых не было бы вас, ребята. Это люди, полные жизненного опыта и мудрости, на которых держится каждая семья. Это хранители очага каждого дома. Мы желаем старшему поколению уважения близких,  крепкого здоровья и долгой жизни на радость всей семье! Ребята, радуйте их почаще своими успехами! С праздником! 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 3 : А у бабушки моей волосы седые,                  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А у бабушки моей руки золотые.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И в заботах целый день рук не покладает,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То на спицах вяжет шарф, то носки латает.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Я без дела не сижу, помогаю тоже,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Потому что быть хочу на неё похожей.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 w:val="24"/>
          <w:szCs w:val="28"/>
          <w:lang w:eastAsia="ru-RU"/>
        </w:rPr>
        <w:t>Учитель :</w:t>
      </w:r>
      <w:r w:rsidRPr="00C204C7">
        <w:rPr>
          <w:rFonts w:ascii="Times New Roman" w:hAnsi="Times New Roman" w:cs="Times New Roman"/>
          <w:sz w:val="24"/>
          <w:szCs w:val="28"/>
          <w:lang w:eastAsia="ru-RU"/>
        </w:rPr>
        <w:t xml:space="preserve"> Пожилые люди не только ухаживают за внуками, пекут пироги и варят варенье, но и находят себя в творчестве. Кто-то пишет стихи, кто-то рисует картины, кто-то вышивает, а кто-то вяжет теплые вещи для своих близких и друзей, вкладывая в них свою любовь. Наши гости  сейчас нам и расскажут о своих увлечениях. Попросим их! ( Дети хлопают в ладоши).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C204C7">
        <w:rPr>
          <w:rFonts w:ascii="Times New Roman" w:hAnsi="Times New Roman" w:cs="Times New Roman"/>
          <w:szCs w:val="28"/>
          <w:lang w:eastAsia="ru-RU"/>
        </w:rPr>
        <w:t>(Гости рассказывают о своих увлечениях и показывают изделия своего творчества)</w:t>
      </w:r>
    </w:p>
    <w:p w:rsidR="00597DFC" w:rsidRPr="00C204C7" w:rsidRDefault="004E7EC8" w:rsidP="00C204C7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 w:val="24"/>
          <w:szCs w:val="28"/>
          <w:lang w:eastAsia="ru-RU"/>
        </w:rPr>
        <w:t>Учитель :</w:t>
      </w:r>
      <w:r w:rsidRPr="00C204C7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597DFC" w:rsidRPr="00C204C7">
        <w:rPr>
          <w:rFonts w:ascii="Times New Roman" w:hAnsi="Times New Roman" w:cs="Times New Roman"/>
          <w:sz w:val="24"/>
          <w:szCs w:val="28"/>
          <w:lang w:eastAsia="ru-RU"/>
        </w:rPr>
        <w:t>Бабушки не только умеют творить своими руками, но и делают уроки со своими внуками.  Дети, кому из вас помогают дедушка или бабушка? Ответы детей.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sz w:val="24"/>
          <w:szCs w:val="28"/>
          <w:lang w:eastAsia="ru-RU"/>
        </w:rPr>
        <w:t>А сейчас мы узнаем, какие у нас бабушки и дедушки. ( Дети называют качества по очереди).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 w:val="24"/>
          <w:szCs w:val="28"/>
          <w:lang w:eastAsia="ru-RU"/>
        </w:rPr>
        <w:lastRenderedPageBreak/>
        <w:t xml:space="preserve">Учитель : </w:t>
      </w:r>
      <w:r w:rsidRPr="00C204C7">
        <w:rPr>
          <w:rFonts w:ascii="Times New Roman" w:hAnsi="Times New Roman" w:cs="Times New Roman"/>
          <w:sz w:val="24"/>
          <w:szCs w:val="28"/>
          <w:lang w:eastAsia="ru-RU"/>
        </w:rPr>
        <w:t>А сейчас мы поиграем с нашими гостями. Я буду гостям задавать вопросы, а вы ребята внимательно слушайте, и убедитесь, что наши гости знают на них ответы.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1.Жилище Бабы Яги? (избушка на курьих ножках)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2.Второе название скатерти? (самобранка)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3.Кто из обитателей болот стал женой царевича? (лягушка)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4.Аппарат, на котором Баба Яга совершает полет? (ступа)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5.Что потеряла Золушка? (туфельку)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6.Кого маленькая разбойница дала в помощь Герде? (оленя)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7.Какие цветы собирала падчерица в сказке «Двенадцать месяцев? (подснежники)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8.Кем тебе доводится жена твоего отца? (мать)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9.Медведь, обучающий Маугли Закону Джунглей? (Балу)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10.Кто похитил Дюймовочку? (жаба)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11.от кого убежала посуда? (от Федоры)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12.Кто написал рассказ «Живая шляпа»? (Н.Носов)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13.Какой волшебный предмет был у Алладина? (лампа)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14.Кто попал в Зазеркалье? (Алиса)</w:t>
      </w:r>
    </w:p>
    <w:p w:rsidR="004E7EC8" w:rsidRPr="00C204C7" w:rsidRDefault="004E7EC8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</w:rPr>
      </w:pPr>
      <w:r w:rsidRPr="00C204C7">
        <w:rPr>
          <w:rFonts w:ascii="Times New Roman" w:hAnsi="Times New Roman" w:cs="Times New Roman"/>
          <w:sz w:val="24"/>
          <w:szCs w:val="28"/>
        </w:rPr>
        <w:t>15.Крыса у старухи Шапокляк? (Лариска)</w:t>
      </w:r>
    </w:p>
    <w:p w:rsidR="00597DFC" w:rsidRPr="00C204C7" w:rsidRDefault="004E7EC8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Cs w:val="28"/>
          <w:lang w:eastAsia="ru-RU"/>
        </w:rPr>
        <w:t xml:space="preserve">Учитель : </w:t>
      </w:r>
      <w:r w:rsidRPr="00C204C7">
        <w:rPr>
          <w:rFonts w:ascii="Times New Roman" w:hAnsi="Times New Roman" w:cs="Times New Roman"/>
          <w:szCs w:val="28"/>
          <w:lang w:eastAsia="ru-RU"/>
        </w:rPr>
        <w:t>Молодцы, гости! Справились с моими вопросами на «отлично».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 w:val="20"/>
          <w:szCs w:val="28"/>
          <w:lang w:eastAsia="ru-RU"/>
        </w:rPr>
        <w:t xml:space="preserve">  </w:t>
      </w:r>
      <w:r w:rsidRPr="00C204C7">
        <w:rPr>
          <w:rFonts w:ascii="Times New Roman" w:hAnsi="Times New Roman" w:cs="Times New Roman"/>
          <w:szCs w:val="28"/>
          <w:lang w:eastAsia="ru-RU"/>
        </w:rPr>
        <w:t>4:   Бабушке — солнышко, дедушке — стих,</w:t>
      </w:r>
    </w:p>
    <w:p w:rsidR="00597DFC" w:rsidRPr="00C204C7" w:rsidRDefault="00642B1F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 xml:space="preserve">       </w:t>
      </w:r>
      <w:r w:rsidR="00597DFC" w:rsidRPr="00C204C7">
        <w:rPr>
          <w:rFonts w:ascii="Times New Roman" w:hAnsi="Times New Roman" w:cs="Times New Roman"/>
          <w:szCs w:val="28"/>
          <w:lang w:eastAsia="ru-RU"/>
        </w:rPr>
        <w:t>Много здоровья вам на двоих,                                                       </w:t>
      </w:r>
    </w:p>
    <w:p w:rsidR="00597DFC" w:rsidRPr="00C204C7" w:rsidRDefault="00642B1F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 xml:space="preserve">       </w:t>
      </w:r>
      <w:r w:rsidR="00597DFC" w:rsidRPr="00C204C7">
        <w:rPr>
          <w:rFonts w:ascii="Times New Roman" w:hAnsi="Times New Roman" w:cs="Times New Roman"/>
          <w:szCs w:val="28"/>
          <w:lang w:eastAsia="ru-RU"/>
        </w:rPr>
        <w:t>Счастья желаю еще на два века,</w:t>
      </w:r>
    </w:p>
    <w:p w:rsidR="00C204C7" w:rsidRPr="00C204C7" w:rsidRDefault="00642B1F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 xml:space="preserve">        </w:t>
      </w:r>
      <w:r w:rsidR="00C204C7" w:rsidRPr="00C204C7">
        <w:rPr>
          <w:rFonts w:ascii="Times New Roman" w:hAnsi="Times New Roman" w:cs="Times New Roman"/>
          <w:szCs w:val="28"/>
          <w:lang w:eastAsia="ru-RU"/>
        </w:rPr>
        <w:t>С днем пожилого вас человека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u w:val="single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5  : Дедушка добрый, любимый,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</w:t>
      </w:r>
      <w:r w:rsidR="00642B1F" w:rsidRPr="00C204C7">
        <w:rPr>
          <w:rFonts w:ascii="Times New Roman" w:hAnsi="Times New Roman" w:cs="Times New Roman"/>
          <w:szCs w:val="28"/>
          <w:lang w:eastAsia="ru-RU"/>
        </w:rPr>
        <w:t xml:space="preserve">    </w:t>
      </w:r>
      <w:r w:rsidRPr="00C204C7">
        <w:rPr>
          <w:rFonts w:ascii="Times New Roman" w:hAnsi="Times New Roman" w:cs="Times New Roman"/>
          <w:szCs w:val="28"/>
          <w:lang w:eastAsia="ru-RU"/>
        </w:rPr>
        <w:t>Дедушка славный, незаменимый,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С праздником этим тебя поздравляем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Всяких благ в твоей жизни желаем: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u w:val="single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6: Чтобы ты никогда не болел,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Чтобы ты никогда не старел,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Чтобы вечно был ты для нас молодой,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Веселый и добрый, и нужный такой.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7 :    Все умеешь, знаешь много,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Мудрый ты и добрый очень: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В мире дедушки такого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Больше нет – я знаю точно!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8:  Пусть здоровье будет крепким,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Каждый день счастливым станет,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И всегда великолепным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 Настроение бывает!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Песня «Хорошее настроение » (Стихи В. Коростылева, музыка А. Лепина)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10:    Пусть хорошее, пусть прекрасное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В вашей жизни будет всегда –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Утро доброе, небо ясное,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Ну, а пасмурных дней – никогда!!!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 w:val="24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 w:val="24"/>
          <w:szCs w:val="28"/>
          <w:lang w:eastAsia="ru-RU"/>
        </w:rPr>
        <w:t>Учитель:</w:t>
      </w:r>
      <w:r w:rsidRPr="00C204C7">
        <w:rPr>
          <w:rFonts w:ascii="Times New Roman" w:hAnsi="Times New Roman" w:cs="Times New Roman"/>
          <w:sz w:val="24"/>
          <w:szCs w:val="28"/>
          <w:lang w:eastAsia="ru-RU"/>
        </w:rPr>
        <w:t>  Все мы любим своих бабушек и дедушек. А как мы можем порадовать  своих близких, проявить свои чувства? (Ответы детей и взрослых).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Cs w:val="28"/>
          <w:lang w:eastAsia="ru-RU"/>
        </w:rPr>
        <w:t>Учитель:</w:t>
      </w:r>
      <w:r w:rsidRPr="00C204C7">
        <w:rPr>
          <w:rFonts w:ascii="Times New Roman" w:hAnsi="Times New Roman" w:cs="Times New Roman"/>
          <w:szCs w:val="28"/>
          <w:lang w:eastAsia="ru-RU"/>
        </w:rPr>
        <w:t xml:space="preserve">  Правильно, одним из способов проявить любовь – сделать подарок, а самый лучший подарок - сделанный своими руками. 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Дети дарят цветы и свои поделки.</w:t>
      </w:r>
    </w:p>
    <w:p w:rsidR="00597DFC" w:rsidRPr="00C204C7" w:rsidRDefault="00597DFC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b/>
          <w:szCs w:val="28"/>
          <w:lang w:eastAsia="ru-RU"/>
        </w:rPr>
        <w:t>Учитель:</w:t>
      </w:r>
      <w:r w:rsidRPr="00C204C7">
        <w:rPr>
          <w:rFonts w:ascii="Times New Roman" w:hAnsi="Times New Roman" w:cs="Times New Roman"/>
          <w:szCs w:val="28"/>
          <w:lang w:eastAsia="ru-RU"/>
        </w:rPr>
        <w:t xml:space="preserve">  О бабушках и дедушках можно рассказывать очень долго и много. Я обращаюсь ко всем мальчикам и девочкам: любите и цените их, будьте добрыми, чуткими к ним, не причиняйте боли своими словами и поступками. </w:t>
      </w:r>
    </w:p>
    <w:p w:rsidR="009B5D80" w:rsidRDefault="00597DFC" w:rsidP="009B5D80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В этот день мы желаем вам, дорогие гости,  всего самого лучшего! Вы учите нас оптимизму и упорству. Пусть же радость и счастье не покидает ваш дом! Пусть любовь ваших детей и смех ваших внуков и правнуков  наполняют радостью душу! С праздником!</w:t>
      </w:r>
    </w:p>
    <w:p w:rsidR="00FA00CA" w:rsidRPr="00FA00CA" w:rsidRDefault="00FA00CA" w:rsidP="009B5D80">
      <w:pPr>
        <w:pStyle w:val="a3"/>
        <w:ind w:left="-1134"/>
        <w:rPr>
          <w:rFonts w:ascii="Times New Roman" w:hAnsi="Times New Roman" w:cs="Times New Roman"/>
          <w:i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(</w:t>
      </w:r>
      <w:r w:rsidRPr="00FA00CA">
        <w:rPr>
          <w:rFonts w:ascii="Times New Roman" w:hAnsi="Times New Roman" w:cs="Times New Roman"/>
          <w:i/>
          <w:szCs w:val="28"/>
          <w:lang w:eastAsia="ru-RU"/>
        </w:rPr>
        <w:t>Дети вручают цветы и открытки присутствующим бабушкам).</w:t>
      </w:r>
    </w:p>
    <w:p w:rsidR="009B5D80" w:rsidRPr="00C204C7" w:rsidRDefault="009B5D80" w:rsidP="009B5D80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lastRenderedPageBreak/>
        <w:t> </w:t>
      </w:r>
      <w:r w:rsidRPr="00C204C7">
        <w:rPr>
          <w:rFonts w:ascii="Times New Roman" w:hAnsi="Times New Roman" w:cs="Times New Roman"/>
          <w:b/>
          <w:szCs w:val="28"/>
          <w:lang w:eastAsia="ru-RU"/>
        </w:rPr>
        <w:t>Учитель:</w:t>
      </w:r>
      <w:r w:rsidRPr="00C204C7">
        <w:rPr>
          <w:rFonts w:ascii="Times New Roman" w:hAnsi="Times New Roman" w:cs="Times New Roman"/>
          <w:szCs w:val="28"/>
          <w:lang w:eastAsia="ru-RU"/>
        </w:rPr>
        <w:t> </w:t>
      </w:r>
    </w:p>
    <w:p w:rsidR="009B5D80" w:rsidRDefault="009B5D80" w:rsidP="009B5D80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 xml:space="preserve"> И почёт вам, и честь,</w:t>
      </w:r>
    </w:p>
    <w:p w:rsidR="009B5D80" w:rsidRPr="00C204C7" w:rsidRDefault="009B5D80" w:rsidP="009B5D80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>И спасибо за то, что вы были и есть.Душой молодейте,</w:t>
      </w:r>
    </w:p>
    <w:p w:rsidR="009B5D80" w:rsidRPr="00C204C7" w:rsidRDefault="009B5D80" w:rsidP="009B5D80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 xml:space="preserve">Стареть рановато.Так будьте здоровы!  Живите богато!  </w:t>
      </w:r>
    </w:p>
    <w:p w:rsidR="009B5D80" w:rsidRPr="00C204C7" w:rsidRDefault="009B5D80" w:rsidP="009B5D80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C204C7">
        <w:rPr>
          <w:rFonts w:ascii="Times New Roman" w:hAnsi="Times New Roman" w:cs="Times New Roman"/>
          <w:szCs w:val="28"/>
          <w:lang w:eastAsia="ru-RU"/>
        </w:rPr>
        <w:t xml:space="preserve"> Звучит песня «Солнечный круг».</w:t>
      </w:r>
    </w:p>
    <w:p w:rsidR="009B5D80" w:rsidRDefault="009B5D80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</w:p>
    <w:p w:rsidR="009B5D80" w:rsidRDefault="009B5D80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</w:p>
    <w:p w:rsidR="009B5D80" w:rsidRPr="00C204C7" w:rsidRDefault="009B5D80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</w:p>
    <w:p w:rsidR="00716323" w:rsidRDefault="00716323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 w:rsidRPr="00716323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940425" cy="3343756"/>
            <wp:effectExtent l="0" t="0" r="0" b="0"/>
            <wp:docPr id="1" name="Рисунок 1" descr="C:\Users\Люба\Desktop\фото 1кл 2017уч.год\1кл день пожилого челове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фото 1кл 2017уч.год\1кл день пожилого челове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23" w:rsidRDefault="00716323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</w:p>
    <w:p w:rsidR="00716323" w:rsidRDefault="00716323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Рисуем поздравления дл</w:t>
      </w:r>
      <w:r w:rsidR="00FA00CA">
        <w:rPr>
          <w:rFonts w:ascii="Times New Roman" w:hAnsi="Times New Roman" w:cs="Times New Roman"/>
          <w:szCs w:val="28"/>
          <w:lang w:eastAsia="ru-RU"/>
        </w:rPr>
        <w:t>я</w:t>
      </w:r>
      <w:r>
        <w:rPr>
          <w:rFonts w:ascii="Times New Roman" w:hAnsi="Times New Roman" w:cs="Times New Roman"/>
          <w:szCs w:val="28"/>
          <w:lang w:eastAsia="ru-RU"/>
        </w:rPr>
        <w:t xml:space="preserve"> бабушек.</w:t>
      </w:r>
    </w:p>
    <w:p w:rsidR="00716323" w:rsidRDefault="00716323" w:rsidP="00C204C7">
      <w:pPr>
        <w:pStyle w:val="a3"/>
        <w:ind w:left="-1134"/>
        <w:rPr>
          <w:rFonts w:ascii="Times New Roman" w:hAnsi="Times New Roman" w:cs="Times New Roman"/>
          <w:szCs w:val="28"/>
          <w:lang w:eastAsia="ru-RU"/>
        </w:rPr>
      </w:pPr>
    </w:p>
    <w:p w:rsidR="00642B1F" w:rsidRPr="003B2FC3" w:rsidRDefault="00642B1F" w:rsidP="00642B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5"/>
        <w:gridCol w:w="4585"/>
      </w:tblGrid>
      <w:tr w:rsidR="00DB3B1D" w:rsidRPr="009B5D80" w:rsidTr="009B5D80">
        <w:trPr>
          <w:trHeight w:val="1397"/>
        </w:trPr>
        <w:tc>
          <w:tcPr>
            <w:tcW w:w="5745" w:type="dxa"/>
          </w:tcPr>
          <w:p w:rsidR="00DB3B1D" w:rsidRPr="009B5D80" w:rsidRDefault="00DB3B1D" w:rsidP="00DB3B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Бабушке — солнышко, дедушке — стих,</w:t>
            </w:r>
          </w:p>
          <w:p w:rsidR="00DB3B1D" w:rsidRPr="009B5D80" w:rsidRDefault="00DB3B1D" w:rsidP="00DB3B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Много здоровья вам на двоих,</w:t>
            </w:r>
          </w:p>
          <w:p w:rsidR="00DB3B1D" w:rsidRPr="009B5D80" w:rsidRDefault="00DB3B1D" w:rsidP="00DB3B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Счастья желаю еще на два века,</w:t>
            </w:r>
          </w:p>
          <w:p w:rsidR="00DB3B1D" w:rsidRPr="009B5D80" w:rsidRDefault="00DB3B1D" w:rsidP="00DB3B1D">
            <w:pPr>
              <w:pStyle w:val="a3"/>
              <w:ind w:left="1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С днем пожилого вас человека!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6: Чтобы ты никогда не болел,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Чтобы ты никогда не старел,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Чтобы вечно был ты для нас молодой,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 и добрый, и нужный такой.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: А у бабушки моей волосы седые,                  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бабушки моей руки золотые.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заботах целый день рук не покладает,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на спицах вяжет шарф, то носки латает.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без дела не сижу, помогаю тоже,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Потому что быть хочу на неё похожей.</w:t>
            </w:r>
          </w:p>
          <w:p w:rsidR="009B5D80" w:rsidRPr="009B5D80" w:rsidRDefault="009B5D80" w:rsidP="00DB3B1D">
            <w:pPr>
              <w:pStyle w:val="a3"/>
              <w:ind w:left="1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</w:tcPr>
          <w:p w:rsidR="00DB3B1D" w:rsidRPr="009B5D80" w:rsidRDefault="00DB3B1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B3B1D" w:rsidRPr="009B5D80" w:rsidRDefault="00DB3B1D" w:rsidP="00DB3B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 : Дедушка добрый, любимый,</w:t>
            </w:r>
          </w:p>
          <w:p w:rsidR="00DB3B1D" w:rsidRPr="009B5D80" w:rsidRDefault="00DB3B1D" w:rsidP="00DB3B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   Дедушка славный, незаменимый,</w:t>
            </w:r>
          </w:p>
          <w:p w:rsidR="00DB3B1D" w:rsidRPr="009B5D80" w:rsidRDefault="00DB3B1D" w:rsidP="00DB3B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праздником этим тебя поздравляем</w:t>
            </w:r>
          </w:p>
          <w:p w:rsidR="00DB3B1D" w:rsidRPr="009B5D80" w:rsidRDefault="00DB3B1D" w:rsidP="00DB3B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Всяких благ в твоей жизни желаем:</w:t>
            </w:r>
          </w:p>
          <w:p w:rsidR="00DB3B1D" w:rsidRPr="009B5D80" w:rsidRDefault="00DB3B1D" w:rsidP="00DB3B1D">
            <w:pPr>
              <w:pStyle w:val="a3"/>
              <w:ind w:left="22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:    Все умеешь, знаешь много,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Мудрый ты и добрый очень: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мире дедушки такого</w:t>
            </w:r>
          </w:p>
          <w:p w:rsidR="009B5D80" w:rsidRPr="009B5D80" w:rsidRDefault="009B5D80" w:rsidP="009B5D8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</w:rPr>
              <w:t> Больше нет – я знаю точно!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</w:rPr>
              <w:t>8:  Пусть здоровье будет крепким,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</w:rPr>
              <w:t>Каждый день счастливым станет,</w:t>
            </w:r>
          </w:p>
          <w:p w:rsidR="009B5D80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</w:rPr>
              <w:t xml:space="preserve"> И всегда великолепным</w:t>
            </w:r>
          </w:p>
          <w:p w:rsidR="00DB3B1D" w:rsidRPr="009B5D80" w:rsidRDefault="009B5D80" w:rsidP="009B5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80">
              <w:rPr>
                <w:rFonts w:ascii="Times New Roman" w:hAnsi="Times New Roman" w:cs="Times New Roman"/>
                <w:sz w:val="24"/>
                <w:szCs w:val="24"/>
              </w:rPr>
              <w:t>Настроение бывает!</w:t>
            </w:r>
          </w:p>
          <w:p w:rsidR="00DB3B1D" w:rsidRPr="009B5D80" w:rsidRDefault="00DB3B1D" w:rsidP="00DB3B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B1F" w:rsidRPr="009B5D80" w:rsidRDefault="00642B1F" w:rsidP="00642B1F">
      <w:pPr>
        <w:pStyle w:val="a3"/>
        <w:rPr>
          <w:rFonts w:ascii="Times New Roman" w:hAnsi="Times New Roman" w:cs="Times New Roman"/>
          <w:szCs w:val="28"/>
          <w:lang w:eastAsia="ru-RU"/>
        </w:rPr>
      </w:pPr>
    </w:p>
    <w:p w:rsidR="00642B1F" w:rsidRPr="003B2FC3" w:rsidRDefault="00642B1F" w:rsidP="00642B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2FC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42B1F" w:rsidRPr="003B2FC3" w:rsidRDefault="00642B1F" w:rsidP="00642B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2B1F" w:rsidRPr="003B2FC3" w:rsidRDefault="00642B1F" w:rsidP="00642B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9BE" w:rsidRDefault="007E69BE"/>
    <w:sectPr w:rsidR="007E69BE" w:rsidSect="00D0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DFC"/>
    <w:rsid w:val="000A6B96"/>
    <w:rsid w:val="000D2BBF"/>
    <w:rsid w:val="004E7EC8"/>
    <w:rsid w:val="00597DFC"/>
    <w:rsid w:val="00642B1F"/>
    <w:rsid w:val="00716323"/>
    <w:rsid w:val="007E69BE"/>
    <w:rsid w:val="009B5D80"/>
    <w:rsid w:val="00C204C7"/>
    <w:rsid w:val="00D0165D"/>
    <w:rsid w:val="00DB3B1D"/>
    <w:rsid w:val="00F9311F"/>
    <w:rsid w:val="00FA00CA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59032-0AAC-4C8C-9971-636FEE3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D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1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5D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5D8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5D8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5D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B5D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gennadij</dc:creator>
  <cp:keywords/>
  <dc:description/>
  <cp:lastModifiedBy>Любовь Михайловна</cp:lastModifiedBy>
  <cp:revision>12</cp:revision>
  <cp:lastPrinted>2017-09-28T19:43:00Z</cp:lastPrinted>
  <dcterms:created xsi:type="dcterms:W3CDTF">2014-09-27T02:38:00Z</dcterms:created>
  <dcterms:modified xsi:type="dcterms:W3CDTF">2018-05-16T07:36:00Z</dcterms:modified>
</cp:coreProperties>
</file>