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22" w:rsidRPr="00293F22" w:rsidRDefault="00293F22" w:rsidP="00293F22">
      <w:pPr>
        <w:shd w:val="clear" w:color="auto" w:fill="FFFFFF"/>
        <w:spacing w:line="330" w:lineRule="atLeast"/>
        <w:ind w:firstLine="0"/>
        <w:jc w:val="center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Внеклассное мероприятие по биологии</w:t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br/>
        <w:t> в МБОУ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Основна</w:t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я  общеобразовательная школа №13»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jc w:val="center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для учащихся 7- 8 классов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jc w:val="center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Форма проведения: Игра – соревнование</w:t>
      </w:r>
    </w:p>
    <w:p w:rsidR="00293F22" w:rsidRDefault="00293F22" w:rsidP="00293F22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</w:t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Мы - за Здоровье!»</w:t>
      </w:r>
    </w:p>
    <w:p w:rsidR="00293F22" w:rsidRDefault="00293F22" w:rsidP="00293F22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jc w:val="right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Учитель биологии: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Н.А.Елбаева</w:t>
      </w:r>
      <w:proofErr w:type="spellEnd"/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Цель: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Мотивировать детей к более тщательному изучению предмета, наглядно продемонстрировать значение знаний о строении и функциях организма для поддержания своего здоровья и здоровья окружающих.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Задачи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: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t>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Образовательная:</w:t>
      </w:r>
    </w:p>
    <w:p w:rsidR="00293F22" w:rsidRPr="00293F22" w:rsidRDefault="00293F22" w:rsidP="00293F22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Закрепить знания о строении организма человека, о вреде наркотиков, алкоголя, курения. Прививать понятие о здоровом образе жизни.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Развивающая:</w:t>
      </w:r>
    </w:p>
    <w:p w:rsidR="00293F22" w:rsidRPr="00293F22" w:rsidRDefault="00293F22" w:rsidP="00293F22">
      <w:pPr>
        <w:numPr>
          <w:ilvl w:val="0"/>
          <w:numId w:val="2"/>
        </w:numPr>
        <w:shd w:val="clear" w:color="auto" w:fill="FFFFFF"/>
        <w:spacing w:line="330" w:lineRule="atLeast"/>
        <w:ind w:left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использовать санитарно – гигиенические знания на практике на благо общества и каждого человека.</w:t>
      </w:r>
    </w:p>
    <w:p w:rsidR="00293F22" w:rsidRPr="00293F22" w:rsidRDefault="00293F22" w:rsidP="00293F22">
      <w:pPr>
        <w:numPr>
          <w:ilvl w:val="0"/>
          <w:numId w:val="2"/>
        </w:numPr>
        <w:shd w:val="clear" w:color="auto" w:fill="FFFFFF"/>
        <w:spacing w:line="330" w:lineRule="atLeast"/>
        <w:ind w:left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Развитие умения ориентироваться в терминах, объяснять смысл и суть пословиц и поговорок о вредных привычках, дискуссировать на тему.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Воспитательная:</w:t>
      </w:r>
    </w:p>
    <w:p w:rsidR="00293F22" w:rsidRPr="00293F22" w:rsidRDefault="00293F22" w:rsidP="00293F22">
      <w:pPr>
        <w:numPr>
          <w:ilvl w:val="0"/>
          <w:numId w:val="3"/>
        </w:numPr>
        <w:shd w:val="clear" w:color="auto" w:fill="FFFFFF"/>
        <w:spacing w:line="330" w:lineRule="atLeast"/>
        <w:ind w:left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работать согласованно в группе.</w:t>
      </w:r>
    </w:p>
    <w:p w:rsidR="00293F22" w:rsidRPr="00293F22" w:rsidRDefault="00293F22" w:rsidP="00293F22">
      <w:pPr>
        <w:numPr>
          <w:ilvl w:val="0"/>
          <w:numId w:val="3"/>
        </w:numPr>
        <w:shd w:val="clear" w:color="auto" w:fill="FFFFFF"/>
        <w:spacing w:line="330" w:lineRule="atLeast"/>
        <w:ind w:left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находить единственно правильное решение в сложной ситуации.</w:t>
      </w:r>
    </w:p>
    <w:p w:rsidR="00293F22" w:rsidRPr="00293F22" w:rsidRDefault="00293F22" w:rsidP="00293F22">
      <w:pPr>
        <w:numPr>
          <w:ilvl w:val="0"/>
          <w:numId w:val="3"/>
        </w:numPr>
        <w:shd w:val="clear" w:color="auto" w:fill="FFFFFF"/>
        <w:spacing w:line="330" w:lineRule="atLeast"/>
        <w:ind w:left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Воспитание негативного отношения к наркотикам, алкоголю, курению.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jc w:val="center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Ход мероприятия: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Учитель.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Здравствуйте, ребята. Я вам говорю «здравствуйте», а это значит, что я всем вам желаю здоровья! Задумывались ли вы когда-нибудь о том, почему в при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ветствии людей заложено пожелание друг другу здоровья? Наверно, потому, что здоровье для человека - самая главная ценность. Но, к сожалению, мы начинаем говорить о здоровье тогда, когда его теряем!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Каким должен быть человек, чтобы стать здоровым, куда можно обратиться за своей "порцией" здоровья, и, наконец, из чего состоит человек. Обо всем этом и пойдёт сегодня рассказ.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Наше внеклассное мероприятие называется «Мы – за здоровье!»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Культура - это все то, </w:t>
      </w:r>
      <w:proofErr w:type="gram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чего достигло человечество</w:t>
      </w:r>
      <w:proofErr w:type="gram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в материальном и духовном плане за время своего существования. 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Следовательно, культура здоровья - это опыт, накопленный человечеством в области здоровья, причем не только здоровья тела, но и духа.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много на свете чудес! Гигантские деревья и исполинские статуи, фантастические водопады и причудливые дворцы, невероятные сталактитовые пещеры и величественные храмы вызывают изумление у каждого, кому посчастливится их хотя бы однажды увидеть. Но ни одно из чудес света несравнимо с тем, что всегда с нами. Это чудо мы- мы сами!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lastRenderedPageBreak/>
        <w:t>    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Казалось бы, что в каждом из нас </w:t>
      </w:r>
      <w:proofErr w:type="gram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необычного</w:t>
      </w:r>
      <w:proofErr w:type="gram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чудесного? Тело как тело - две руки, две ноги, туловище, голова. Но за этой видимой и привычной простотой скрывается сложнейший, тонко организованный мир. Древние философы даже считали этот мир микрокосмосом, или «космосом в миниатюре»- таким же необъятным и бесконечным, как вся Вселенная (</w:t>
      </w:r>
      <w:proofErr w:type="gram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см</w:t>
      </w:r>
      <w:proofErr w:type="gram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слайд)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t>    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Стоит чуть глубже взглянуть хотя бы на тело человека - и оно предстанет столь сложным, целостным и совершенным объединением различных «деталей», которое не снилось ни одному изобретателю и конструктору. И все эти части действуют так согласованно и четко, что человек способен превосходно ориентироваться в окружающей среде, взаимодействовать с другими, передавать информацию и осмысливать её, творить, создавать новое. Здоровый человеческий организм умеет работать идеально слаженно, и мысли, что под кожей скрывается нечто ещё, могут даже не возникать. И тело далеко не единственное, чем наделён человек. Потому он продолжает удивлять. По-видимому, правы были древние, когда говорили, что человек столь же неисчерпаем и бесконечен, как Вселенная.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Как отмечает английский врач </w:t>
      </w:r>
      <w:proofErr w:type="spell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Тревор</w:t>
      </w:r>
      <w:proofErr w:type="spell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Уэстон</w:t>
      </w:r>
      <w:proofErr w:type="spell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 «мы живем в мире, в котором люди гораздо больше знают о внутреннем устройстве автомобиля или о работе компьютера, чем о том, что происходит внутри их собственного организма». А ведь каждому из нас жизненно важно понимать, что представляет собою тело, как оно устроено и как работает, что его поддерживает, а что выводит из равновесия. Подобные «пробелы в образовании» обходятся очень дорого, создавая множество проблем с самим собой и другими людьми. 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Сегодня у нас необычная игра — сегодня мы вместе с вами поиграем и выведем формулу здоровья, от каждого из вас будет зависеть успех нашего общего дела.</w:t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На протяжении всей игры каждая команда может зарабатывать жетоны, а потом мы определим победителя.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br/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Конкурс 1. «Название» 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Например: ( «Здоровье», «Витамины», «Паразиты»).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Задание: придумать название командам, с учетом тематики данной викторины.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Конкурс 2. «Дай ответ» (вопросы и выплывающие ответ</w:t>
      </w:r>
      <w:proofErr w:type="gramStart"/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ы-</w:t>
      </w:r>
      <w:proofErr w:type="gramEnd"/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 xml:space="preserve"> на слайдах презентации):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1) Какие фрукты, овощи и растения используют для понижения температуры и для лечения от простуды?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(Малина, лимон, чеснок, липа).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2) В какое время года лучше всего начинать закаляться?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 (Летом).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3) Кто такие «моржи»?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(Люди, купающиеся зимой в проруби).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4) Почему нельзя грызть ногти?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(Это некрасиво и под ногтями – микробы, можно заболеть).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5) Назовите зимние виды спорта?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(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Санный спорт, фристайл, фигурное катание, лыжный спорт, хоккей и др.)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br/>
        <w:t>6) Назовите летние виды спорта? ( Футбол, плавание, художественная гимнастика, волейбол, и т. д.)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7) Можно ли давать свою расческу другим людям?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(Нет, т.к. можно подхватить вшей, кожные заболевания).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lastRenderedPageBreak/>
        <w:t>8) Кто такие йоги?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(Люди, занимающиеся гимнастикой, медитацией).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9) Листья, какого растения используют при ушибе и кровотечении? </w:t>
      </w:r>
      <w:proofErr w:type="gramStart"/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(Лопух, подорожник).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10) Сок этого растения используют вместо йода?</w:t>
      </w:r>
      <w:proofErr w:type="gram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</w:t>
      </w:r>
      <w:proofErr w:type="gramStart"/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(Чистотел).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11) Почему нельзя пить воду из реки или лужи?</w:t>
      </w:r>
      <w:proofErr w:type="gramEnd"/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 </w:t>
      </w:r>
      <w:proofErr w:type="gramStart"/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(В грязной воде находятся различные микробы, которые переносят опасные заболевания).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12) Почему нельзя гладить бездомных и чужих кошек и собак?</w:t>
      </w:r>
      <w:proofErr w:type="gram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(Можно подхватить блох, клещей, лишай).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Конкурс 3. Толкование пословиц о здоровье</w:t>
      </w:r>
      <w:proofErr w:type="gram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Д</w:t>
      </w:r>
      <w:proofErr w:type="gram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авайте зачитаем пословицы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(на слайдах презентации)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и объясним их содержание: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Здоровье - дороже денег. (Объяснение…)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Здоров будешь – всего добудешь. (Объяснение…) 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здоровом теле - здоровый дух! (Объяснение…)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Болен – лечись, а здоров – берегись. (Объяснение…)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Здоровым быть модно! (Объяснение…)</w:t>
      </w:r>
    </w:p>
    <w:p w:rsid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Лучше быть здоровым бедняком, чем больным царём. (Объяснение…)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Ведущий: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Совершенно верно! Необходимо вести здоровый образ жизни: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заниматься спортом, закаливаться, следить за своим питанием, соблюдать режим и личную </w:t>
      </w:r>
      <w:proofErr w:type="spell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гигиену</w:t>
      </w:r>
      <w:proofErr w:type="gram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,</w:t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и</w:t>
      </w:r>
      <w:proofErr w:type="spellEnd"/>
      <w:proofErr w:type="gramEnd"/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самое главное 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избегать вредных привычек, 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Конкурс 4. «Человек и его здоровье».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1 вопрос.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</w:t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Как называется наука, изучающая строение тела человека?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а) Физиология.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 Зоология.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В) Анатомия.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Ответ: в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2 вопрос.</w:t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 Зачем нужно знать свой организм?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а) Чтобы сохранять и укреплять здоровье.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 Чтобы человек мог мыслить, говорить, трудиться.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В) Чтобы умело использовать свои возможности.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Ответ: а, в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3 вопрос</w:t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. В какой строчке указаны слова, описывающие здорового человека?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А) Сутулый, крепкий, неуклюжий, высокий.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 Горбатый, бледный, хилый, низкий.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В) Стройный, сильный, ловкий, статный.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Ответ: в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4 вопрос</w:t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. Организм человека состоит из органов. В какой строчке указаны только органы человека?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br/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А) Глаза, лёгкие, желудок, кожа.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 Сердце, головной мозг, почки, кровь.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В) Печень, селезёнка, уши, желчь.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br/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Ответ: а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br/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Конкурс 5. «Художники»</w:t>
      </w:r>
      <w:proofErr w:type="gramStart"/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 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.</w:t>
      </w:r>
      <w:proofErr w:type="gram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Придумать ,нарисовать свой новый вид спорта, дать ему название и рассказать, как он может помочь сохранить здоровье.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Конкурс 6. «Угадай-ка» (конкурс для болельщиков команд).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Жетоны болельщики зарабатывают, помогая своим командам.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Загадки о спорте и здоровье.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1) Его бьют, а он не плачет,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Веселее только скачет.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(Мяч)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2) Два колеса подряд,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Их ногами вертят.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(Велосипед)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3) Михаил играл в футбол</w:t>
      </w:r>
      <w:proofErr w:type="gram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И</w:t>
      </w:r>
      <w:proofErr w:type="gram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забил в ворота …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(гол)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4) Не пойму, ребята, кто вы?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Птицеловы? Рыболовы?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Что за невод во дворе?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Не мешал бы ты игре,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Ты бы лучше отошел,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Мы играем в …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(волейбол)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5) гладко, душисто, моет чисто,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Нужно, чтобы у каждого было.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Что это такое?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(Мыло)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6) Костяная спинка,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На брюшке щетинка,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По частоколу прыгала,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Всю грязь </w:t>
      </w:r>
      <w:proofErr w:type="spell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повымыла</w:t>
      </w:r>
      <w:proofErr w:type="spell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(Зубная щетка)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7) </w:t>
      </w:r>
      <w:proofErr w:type="gram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Зубаст</w:t>
      </w:r>
      <w:proofErr w:type="gram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, а не кусается.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Как он называется?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(Гребень, расческа)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8) Я несу в себе водицу.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Нам водица пригодится.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lastRenderedPageBreak/>
        <w:t>Можно мыться без хлопот,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Если есть …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(водопровод).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Конкурс 7. «Виды спорта» (по 1 жетону за 1 вид спорта)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Назвать как можно больше видов спорта, которые начинаются с букв: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Ф, В - 1 команда; </w:t>
      </w:r>
      <w:proofErr w:type="gram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П</w:t>
      </w:r>
      <w:proofErr w:type="gram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, Т- 2 команда.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Учитель.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Здоровье - не только личное дело каждого человека. Здоровый человек живет полноценной жизнью и приносит большую пользу обществу.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Здоровый образ жизни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- это система поведения человека, включая физическую культуру, творчес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кую активность; высоконравственное отношение к окружающим людям, обществу и природе. На человека воздействует социальная среда, в которой он живет - обще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ство в целом, семья, знакомые, сослуживцы. Это происходит на протяжении всей его жизни. Малыши копируют взрослых, для подростков важно мнение сверстни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ков. Но влияние окружающих может быть не только положительным, но и отрица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тельным.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К сожалению, физический, психический, моральный и экономический ущерб че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ловеку и обществу наносят 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пьянство, алкоголизм, наркомания и такая вредная при</w:t>
      </w:r>
      <w:r w:rsidRPr="00293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вычка, как курение.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Все эти пороки, к несчастью, сегодня широко распространены среди молодежи. Молодые люди порой и не осознают, какой вред может нанести это их здоровью.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О пьянстве сложено немало пословиц и поговорок. Попробуйте объяснить, как вы понимаете их смысл.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Конкурс 8. Толкование пословиц о вредных привычках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1. Пьяному море по колено, а лужа по уши.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2. Что у трезвого на уме — у пьяного на языке.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3. С хмелем </w:t>
      </w:r>
      <w:proofErr w:type="spell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познаться</w:t>
      </w:r>
      <w:proofErr w:type="spell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— с честью расстаться.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4. Пить до дна - не видать добра.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Конкурс 9</w:t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 </w:t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«Полезное – не полезное» (конкурс капитанов):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t> 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Участвуют два человека (по одному из каждой команды), каждому из которых выдается большой непрозрачный мешок. Участники на ощупь должны определить, что лежит в мешке, вытащив все полезное на стоящий перед ними стол, а все вредное оставить в мешке.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t> 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мешок кладут фрукты, овощи, конфеты, сигареты и т.д. на усмотрение ведущего. Выигрывает тот, кто достанет из него все полезные вещи, которые не нанесут вреда здоровью.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Учитель.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Всемирная организация здравоохранения в 1988 г. объявила 31 мая все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 xml:space="preserve">мирным днем без табака. Перед мировым сообществом была поставлена задача - добиться, чтобы в XXI веке проблема </w:t>
      </w:r>
      <w:proofErr w:type="spell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табакокурения</w:t>
      </w:r>
      <w:proofErr w:type="spell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исчезла. Отказаться от курения сложно, но возможно.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Учитель. </w:t>
      </w:r>
      <w:r w:rsidRPr="00293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Вопрос команде №1: какое влияние на организм человека оказывает курение?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 w:bidi="ar-SA"/>
        </w:rPr>
        <w:lastRenderedPageBreak/>
        <w:t>Вопрос команде №2: какое влияние на организм человека оказывает алкоголь?</w:t>
      </w:r>
      <w:r w:rsidRPr="00293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Учащиеся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отвечают, наиболее активные и давшие полные ответы получают жетоны.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Конкурс 10. Разоблачение мифов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Учитель.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Одна из самых страшных бед нашего времени - употребление нарко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тических веществ. Наркомания, подобно раковой опухоли, развиваясь, задевает не только тело, но и душу. Чем позже распознается этот недуг, тем сложнее процесс лечения, который, к сожалению, не всегда приводит к полному выздоровлению.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Во всем мире отмечается парадоксальный факт: несмотря на все усилия в борьбе с наркотиками, осведомленность молодежи об истинных последствиях их употребле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ния снижается. Это отчасти связано с активным внедрением в сознание молодежи ряда мифов о наркотиках.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Каждая команда получила задание - разоблачить один из этих мифов.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Команда 1.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Миф первый: «Попробуй — пробуют все».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Статистика показывает, что чаще жертвами подобной ложной аргументации ста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новятся подростки невысоких психологических устоев; конфликтные, склонные к мелкому воровству, лживости, с неуравновешенным характером.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Такие личности неспособны к целенаправленной деятельности, плохо успевают в школе. Они же впоследствии становятся распространителями наркотиков, что неизбежно, поскольку только таким путем они могут обеспечить себя деньгами на наркотики.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Команда № 2.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Миф второй: «Попробуй - вредных последствий не будет».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Это ложь. Пристрастие к некоторым наркотикам может возникнуть и после одного - двух приемов. Существуют индивидуальные различия в чувствительности орга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низма, и летальный исход возможен при первой же инъекции. В условиях подполь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ного кустарного производства наркотиков невозможно избавиться от вредных при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месей и точно дозировать вещество, что может привести к тяжелому отравлению.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Команда № 1.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Миф третий: «Попробуй - если не понравится, прекратишь прием».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Многие убеждены, что особых проблем не будет, поскольку человек, обладающий определенной волей, в состоянии немедленно и бесповоротно бросить принимать наркотики. Но при употреблении любого вида наркотика, и «легкого» и «тяжело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го», прежде всего, страдает воля. Происходит то, что наркологи называют «энер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гетическим снижением»: ослабляются именно волевые качества личности, человек становится неспособным к продуктивной деятельности, часто прекращает учиться, бросает работу. В настоящее время медицина не в состоянии оказать эффективную помощь наркоманам, т.к. в ее арсенале нет реальных средств подавления психичес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кой зависимости.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Команда № 2.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Миф четвертый о существовании «безвредных» наркотиков.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Безвредных легких наркотиков не существует! Не все наркотики вызывают физи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ческую зависимость, но все они пагубно влияют на личность. Психическая зависи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мость часто развивается даже при употреблении «легких» наркотиков: утрачивается интерес к происходящему в жизни, пропадает желание работать, учиться, человека перестает волновать то, как он выглядит.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В конце мероприятия подводятся итоги, выявляются наиболее активные участники, на</w:t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softHyphen/>
        <w:t>бравшие большое количество жетонов.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Ведущий: 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Подведем итоги и выведем формулу здоровья: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t> 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Чтобы быть всегда здоровым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Надо очень много знать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Только правильно питаться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Спортом надо заниматься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Витамины получать!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t> 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t> 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Никогда не поздно задуматься о своем здоровье. Начните прямо сейчас!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t> 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Молодцы! Вы все сумели,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 не пили и не ели!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ж пора вам подкрепиться!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Вам желаю не лениться: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t> 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Больше спортом заниматься,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Витамины есть стараться,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Пить лишь соки и нектары,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Есть арбузы и бананы,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t> 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Яблоки, изюм и киви,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Манго сладкое и дыни.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 болейте, улыбайтесь!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Быть здоровыми старайтесь! (вручение грамот и призов – фруктов).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Итак, культура здоровья - это стремление и умение сделать лучшие достижения мирового опыта нашим личным достоянием в кропотливом самосовершенствовании, наградой за которое будет не только физическое здоровье, но и ясность ума, полнота чувств и постоянный приток бодрости.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Никогда не поздно задуматься о своем здоровье. Начните прямо сейчас!</w:t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Будьте здоровы!</w:t>
      </w: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br/>
      </w:r>
    </w:p>
    <w:p w:rsidR="00293F22" w:rsidRPr="00293F22" w:rsidRDefault="00293F22" w:rsidP="00293F22">
      <w:pPr>
        <w:shd w:val="clear" w:color="auto" w:fill="FFFFFF"/>
        <w:spacing w:line="330" w:lineRule="atLeast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Приложение 1.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Конкурс пословиц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1. Пьяному море по колено, а лужа по уши.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lastRenderedPageBreak/>
        <w:t>2. Что у трезвого на уме — у пьяного на языке.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3. С хмелем </w:t>
      </w:r>
      <w:proofErr w:type="spellStart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познаться</w:t>
      </w:r>
      <w:proofErr w:type="spellEnd"/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— с честью расстаться.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4. Пить до дна - не видать добра.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Приложение 2.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Миф первый: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«Попробуй — пробуют все».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Миф второй: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«Попробуй - вредных последствий не будет».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Миф третий: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«Попробуй - если не понравится, прекратишь прием».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9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Миф четвертый</w:t>
      </w:r>
      <w:r w:rsidRPr="0029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о существовании «безвредных» наркотиков.</w:t>
      </w:r>
    </w:p>
    <w:p w:rsidR="00293F22" w:rsidRPr="00293F22" w:rsidRDefault="00293F22" w:rsidP="00293F22">
      <w:pPr>
        <w:shd w:val="clear" w:color="auto" w:fill="FFFFFF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br/>
      </w:r>
    </w:p>
    <w:p w:rsidR="00293F22" w:rsidRPr="00293F22" w:rsidRDefault="00293F22" w:rsidP="00293F22">
      <w:pPr>
        <w:shd w:val="clear" w:color="auto" w:fill="FFFFFF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t> </w:t>
      </w:r>
      <w:r w:rsidRPr="00293F22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</w:t>
      </w:r>
    </w:p>
    <w:p w:rsidR="00293F22" w:rsidRPr="00293F22" w:rsidRDefault="00293F22" w:rsidP="00293F22">
      <w:pPr>
        <w:shd w:val="clear" w:color="auto" w:fill="FFFFFF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br/>
      </w:r>
    </w:p>
    <w:p w:rsidR="00293F22" w:rsidRPr="00293F22" w:rsidRDefault="00293F22" w:rsidP="00293F22">
      <w:pPr>
        <w:shd w:val="clear" w:color="auto" w:fill="FFFFFF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br/>
      </w:r>
    </w:p>
    <w:p w:rsidR="00293F22" w:rsidRPr="00293F22" w:rsidRDefault="00293F22" w:rsidP="00293F22">
      <w:pPr>
        <w:shd w:val="clear" w:color="auto" w:fill="FFFFFF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br/>
      </w:r>
    </w:p>
    <w:p w:rsidR="00293F22" w:rsidRPr="00293F22" w:rsidRDefault="00293F22" w:rsidP="00293F22">
      <w:pPr>
        <w:shd w:val="clear" w:color="auto" w:fill="FFFFFF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br/>
      </w:r>
    </w:p>
    <w:p w:rsidR="00293F22" w:rsidRPr="00293F22" w:rsidRDefault="00293F22" w:rsidP="00293F22">
      <w:pPr>
        <w:shd w:val="clear" w:color="auto" w:fill="FFFFFF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br/>
      </w:r>
    </w:p>
    <w:p w:rsidR="00293F22" w:rsidRPr="00293F22" w:rsidRDefault="00293F22" w:rsidP="00293F22">
      <w:pPr>
        <w:shd w:val="clear" w:color="auto" w:fill="FFFFFF"/>
        <w:ind w:firstLine="0"/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</w:pPr>
      <w:r w:rsidRPr="00293F22">
        <w:rPr>
          <w:rFonts w:ascii="roboto" w:eastAsia="Times New Roman" w:hAnsi="roboto" w:cs="Times New Roman"/>
          <w:color w:val="000000"/>
          <w:sz w:val="24"/>
          <w:szCs w:val="24"/>
          <w:lang w:val="ru-RU" w:eastAsia="ru-RU" w:bidi="ar-SA"/>
        </w:rPr>
        <w:br/>
      </w:r>
    </w:p>
    <w:p w:rsidR="00293F22" w:rsidRPr="00293F22" w:rsidRDefault="00293F22" w:rsidP="00293F22">
      <w:pPr>
        <w:ind w:firstLine="0"/>
        <w:rPr>
          <w:rFonts w:ascii="roboto" w:eastAsia="Times New Roman" w:hAnsi="roboto" w:cs="Times New Roman"/>
          <w:color w:val="666666"/>
          <w:sz w:val="24"/>
          <w:szCs w:val="24"/>
          <w:lang w:val="ru-RU" w:eastAsia="ru-RU" w:bidi="ar-SA"/>
        </w:rPr>
      </w:pPr>
    </w:p>
    <w:p w:rsidR="00B81AFE" w:rsidRPr="00293F22" w:rsidRDefault="00B81AFE">
      <w:pPr>
        <w:rPr>
          <w:sz w:val="24"/>
          <w:szCs w:val="24"/>
          <w:lang w:val="ru-RU"/>
        </w:rPr>
      </w:pPr>
    </w:p>
    <w:sectPr w:rsidR="00B81AFE" w:rsidRPr="00293F22" w:rsidSect="00293F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1B1"/>
    <w:multiLevelType w:val="multilevel"/>
    <w:tmpl w:val="0152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72E1C"/>
    <w:multiLevelType w:val="multilevel"/>
    <w:tmpl w:val="5B00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9335C"/>
    <w:multiLevelType w:val="multilevel"/>
    <w:tmpl w:val="1A2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F22"/>
    <w:rsid w:val="00293F22"/>
    <w:rsid w:val="0041116E"/>
    <w:rsid w:val="00B81AFE"/>
    <w:rsid w:val="00CB40F3"/>
    <w:rsid w:val="00EE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3"/>
  </w:style>
  <w:style w:type="paragraph" w:styleId="1">
    <w:name w:val="heading 1"/>
    <w:basedOn w:val="a"/>
    <w:next w:val="a"/>
    <w:link w:val="10"/>
    <w:uiPriority w:val="9"/>
    <w:qFormat/>
    <w:rsid w:val="00EE08E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08E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8E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8E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8E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8E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8E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8E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8E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8E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8E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E08E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E08E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1">
    <w:name w:val="Название Знак1"/>
    <w:rsid w:val="00EE08E3"/>
    <w:rPr>
      <w:rFonts w:ascii="Times New Roman" w:eastAsia="Times New Roman" w:hAnsi="Times New Roman"/>
      <w:b/>
      <w:sz w:val="28"/>
    </w:rPr>
  </w:style>
  <w:style w:type="paragraph" w:styleId="a5">
    <w:name w:val="No Spacing"/>
    <w:basedOn w:val="a"/>
    <w:link w:val="a6"/>
    <w:uiPriority w:val="1"/>
    <w:qFormat/>
    <w:rsid w:val="00EE08E3"/>
    <w:pPr>
      <w:ind w:firstLine="0"/>
    </w:pPr>
  </w:style>
  <w:style w:type="character" w:customStyle="1" w:styleId="30">
    <w:name w:val="Заголовок 3 Знак"/>
    <w:basedOn w:val="a0"/>
    <w:link w:val="3"/>
    <w:uiPriority w:val="9"/>
    <w:semiHidden/>
    <w:rsid w:val="00EE08E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08E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08E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E08E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E08E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08E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08E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E08E3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EE08E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E08E3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EE08E3"/>
    <w:rPr>
      <w:b/>
      <w:bCs/>
      <w:spacing w:val="0"/>
    </w:rPr>
  </w:style>
  <w:style w:type="character" w:styleId="ab">
    <w:name w:val="Emphasis"/>
    <w:uiPriority w:val="20"/>
    <w:qFormat/>
    <w:rsid w:val="00EE08E3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EE08E3"/>
  </w:style>
  <w:style w:type="paragraph" w:styleId="ac">
    <w:name w:val="List Paragraph"/>
    <w:basedOn w:val="a"/>
    <w:uiPriority w:val="34"/>
    <w:qFormat/>
    <w:rsid w:val="00EE08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08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E08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E08E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E08E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E08E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E08E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E08E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E08E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E08E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E08E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293F2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293F22"/>
    <w:rPr>
      <w:color w:val="0000FF"/>
      <w:u w:val="single"/>
    </w:rPr>
  </w:style>
  <w:style w:type="character" w:customStyle="1" w:styleId="ico">
    <w:name w:val="ico"/>
    <w:basedOn w:val="a0"/>
    <w:rsid w:val="00293F22"/>
  </w:style>
  <w:style w:type="paragraph" w:styleId="af7">
    <w:name w:val="Balloon Text"/>
    <w:basedOn w:val="a"/>
    <w:link w:val="af8"/>
    <w:uiPriority w:val="99"/>
    <w:semiHidden/>
    <w:unhideWhenUsed/>
    <w:rsid w:val="00293F2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93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294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102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2135</Words>
  <Characters>12172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2018-05-16T06:36:00Z</dcterms:created>
  <dcterms:modified xsi:type="dcterms:W3CDTF">2018-05-16T06:39:00Z</dcterms:modified>
</cp:coreProperties>
</file>