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786"/>
        <w:gridCol w:w="5245"/>
      </w:tblGrid>
      <w:tr w:rsidR="006C0144" w:rsidRPr="00BE459B" w:rsidTr="000A1EA1">
        <w:tc>
          <w:tcPr>
            <w:tcW w:w="4786" w:type="dxa"/>
            <w:hideMark/>
          </w:tcPr>
          <w:p w:rsidR="006C0144" w:rsidRPr="00BE459B" w:rsidRDefault="006C0144" w:rsidP="000A1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59B">
              <w:rPr>
                <w:rFonts w:ascii="Times New Roman" w:hAnsi="Times New Roman" w:cs="Times New Roman"/>
              </w:rPr>
              <w:t xml:space="preserve">Принято на педагогическом </w:t>
            </w:r>
          </w:p>
          <w:p w:rsidR="006C0144" w:rsidRPr="00BE459B" w:rsidRDefault="006C0144" w:rsidP="000A1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459B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BE459B">
              <w:rPr>
                <w:rFonts w:ascii="Times New Roman" w:hAnsi="Times New Roman" w:cs="Times New Roman"/>
              </w:rPr>
              <w:t xml:space="preserve"> школы </w:t>
            </w:r>
          </w:p>
          <w:p w:rsidR="006C0144" w:rsidRPr="00BE459B" w:rsidRDefault="006C0144" w:rsidP="000A1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59B">
              <w:rPr>
                <w:rFonts w:ascii="Times New Roman" w:hAnsi="Times New Roman" w:cs="Times New Roman"/>
              </w:rPr>
              <w:t>Протокол № 1</w:t>
            </w:r>
          </w:p>
          <w:p w:rsidR="006C0144" w:rsidRPr="00BE459B" w:rsidRDefault="006C0144" w:rsidP="000A1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59B">
              <w:rPr>
                <w:rFonts w:ascii="Times New Roman" w:hAnsi="Times New Roman" w:cs="Times New Roman"/>
              </w:rPr>
              <w:t xml:space="preserve"> от «30» августа 2017 г.</w:t>
            </w:r>
          </w:p>
        </w:tc>
        <w:tc>
          <w:tcPr>
            <w:tcW w:w="5245" w:type="dxa"/>
            <w:hideMark/>
          </w:tcPr>
          <w:p w:rsidR="006C0144" w:rsidRPr="00BE459B" w:rsidRDefault="006C0144" w:rsidP="000A1EA1">
            <w:pPr>
              <w:shd w:val="clear" w:color="auto" w:fill="FFFFFF"/>
              <w:spacing w:after="0" w:line="240" w:lineRule="auto"/>
              <w:ind w:left="134"/>
              <w:jc w:val="right"/>
              <w:rPr>
                <w:rFonts w:ascii="Times New Roman" w:hAnsi="Times New Roman" w:cs="Times New Roman"/>
                <w:bCs/>
              </w:rPr>
            </w:pPr>
            <w:r w:rsidRPr="00BE459B">
              <w:rPr>
                <w:rFonts w:ascii="Times New Roman" w:hAnsi="Times New Roman" w:cs="Times New Roman"/>
                <w:bCs/>
              </w:rPr>
              <w:t>Утверждаю директор МБОУ ООШ №13 ______________/Е.Д.Остроухова/</w:t>
            </w:r>
          </w:p>
          <w:p w:rsidR="006C0144" w:rsidRPr="00BE459B" w:rsidRDefault="006C0144" w:rsidP="000A1EA1">
            <w:pPr>
              <w:shd w:val="clear" w:color="auto" w:fill="FFFFFF"/>
              <w:spacing w:after="0" w:line="240" w:lineRule="auto"/>
              <w:ind w:left="134"/>
              <w:jc w:val="right"/>
              <w:rPr>
                <w:rFonts w:ascii="Times New Roman" w:hAnsi="Times New Roman" w:cs="Times New Roman"/>
                <w:bCs/>
              </w:rPr>
            </w:pPr>
            <w:r w:rsidRPr="00BE459B">
              <w:rPr>
                <w:rFonts w:ascii="Times New Roman" w:hAnsi="Times New Roman" w:cs="Times New Roman"/>
                <w:bCs/>
              </w:rPr>
              <w:t>Приказ № 1.2 от «01» сентября 2017 г.</w:t>
            </w:r>
          </w:p>
        </w:tc>
      </w:tr>
    </w:tbl>
    <w:p w:rsidR="00E546E4" w:rsidRPr="006C0144" w:rsidRDefault="006C0144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46E4" w:rsidRDefault="00E546E4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44">
        <w:rPr>
          <w:rFonts w:ascii="Times New Roman" w:hAnsi="Times New Roman" w:cs="Times New Roman"/>
          <w:b/>
          <w:sz w:val="24"/>
          <w:szCs w:val="24"/>
        </w:rPr>
        <w:t>о нормах профессиональной этики педагогических работников</w:t>
      </w:r>
    </w:p>
    <w:p w:rsidR="006C0144" w:rsidRPr="006C0144" w:rsidRDefault="006C0144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№13»</w:t>
      </w:r>
    </w:p>
    <w:p w:rsidR="00FC0A5C" w:rsidRPr="006C0144" w:rsidRDefault="00FC0A5C" w:rsidP="00FC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E4" w:rsidRPr="006C0144" w:rsidRDefault="006C0144" w:rsidP="006C014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546E4" w:rsidRPr="006C01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546E4" w:rsidRPr="00B9634D" w:rsidRDefault="00FC0A5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34D">
        <w:rPr>
          <w:rFonts w:ascii="Times New Roman" w:hAnsi="Times New Roman" w:cs="Times New Roman"/>
          <w:sz w:val="24"/>
          <w:szCs w:val="24"/>
        </w:rPr>
        <w:t>Н</w:t>
      </w:r>
      <w:r w:rsidR="00E546E4" w:rsidRPr="00B9634D">
        <w:rPr>
          <w:rFonts w:ascii="Times New Roman" w:hAnsi="Times New Roman" w:cs="Times New Roman"/>
          <w:sz w:val="24"/>
          <w:szCs w:val="24"/>
        </w:rPr>
        <w:t>астоящее Положение разработано на основании Конституции Российской Федерации, Федеральных законов от 25.декабря 2008г. №273-ФЗ «</w:t>
      </w:r>
      <w:r w:rsidR="00D12B3C" w:rsidRPr="00B9634D">
        <w:rPr>
          <w:rFonts w:ascii="Times New Roman" w:hAnsi="Times New Roman" w:cs="Times New Roman"/>
          <w:sz w:val="24"/>
          <w:szCs w:val="24"/>
        </w:rPr>
        <w:t>О прот</w:t>
      </w:r>
      <w:r w:rsidR="00E546E4" w:rsidRPr="00B9634D">
        <w:rPr>
          <w:rFonts w:ascii="Times New Roman" w:hAnsi="Times New Roman" w:cs="Times New Roman"/>
          <w:sz w:val="24"/>
          <w:szCs w:val="24"/>
        </w:rPr>
        <w:t>иводействии коррупции», от 29 декабря 2012г. №273 ФЗ</w:t>
      </w:r>
      <w:r w:rsidR="00D12B3C" w:rsidRPr="00B9634D">
        <w:rPr>
          <w:rFonts w:ascii="Times New Roman" w:hAnsi="Times New Roman" w:cs="Times New Roman"/>
          <w:sz w:val="24"/>
          <w:szCs w:val="24"/>
        </w:rPr>
        <w:t xml:space="preserve"> «О</w:t>
      </w:r>
      <w:r w:rsidR="00E546E4" w:rsidRPr="00B9634D">
        <w:rPr>
          <w:rFonts w:ascii="Times New Roman" w:hAnsi="Times New Roman" w:cs="Times New Roman"/>
          <w:sz w:val="24"/>
          <w:szCs w:val="24"/>
        </w:rPr>
        <w:t>б образовании в Российской Федерации», других Федеральных законов, содержащих ограничения, запреты и обязательства для педагогических работ</w:t>
      </w:r>
      <w:r w:rsidR="00D12B3C" w:rsidRPr="00B9634D">
        <w:rPr>
          <w:rFonts w:ascii="Times New Roman" w:hAnsi="Times New Roman" w:cs="Times New Roman"/>
          <w:sz w:val="24"/>
          <w:szCs w:val="24"/>
        </w:rPr>
        <w:t>ников, Указа Президента Росси</w:t>
      </w:r>
      <w:r w:rsidR="00E546E4" w:rsidRPr="00B9634D">
        <w:rPr>
          <w:rFonts w:ascii="Times New Roman" w:hAnsi="Times New Roman" w:cs="Times New Roman"/>
          <w:sz w:val="24"/>
          <w:szCs w:val="24"/>
        </w:rPr>
        <w:t>йской Федер</w:t>
      </w:r>
      <w:r w:rsidR="006C0144">
        <w:rPr>
          <w:rFonts w:ascii="Times New Roman" w:hAnsi="Times New Roman" w:cs="Times New Roman"/>
          <w:sz w:val="24"/>
          <w:szCs w:val="24"/>
        </w:rPr>
        <w:t>ации от 12 августа2002г. №885 «</w:t>
      </w:r>
      <w:r w:rsidR="00E546E4" w:rsidRPr="00B9634D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служащих», иных норма</w:t>
      </w:r>
      <w:r w:rsidR="00D12B3C" w:rsidRPr="00B9634D">
        <w:rPr>
          <w:rFonts w:ascii="Times New Roman" w:hAnsi="Times New Roman" w:cs="Times New Roman"/>
          <w:sz w:val="24"/>
          <w:szCs w:val="24"/>
        </w:rPr>
        <w:t>т</w:t>
      </w:r>
      <w:r w:rsidR="00E546E4" w:rsidRPr="00B9634D">
        <w:rPr>
          <w:rFonts w:ascii="Times New Roman" w:hAnsi="Times New Roman" w:cs="Times New Roman"/>
          <w:sz w:val="24"/>
          <w:szCs w:val="24"/>
        </w:rPr>
        <w:t>ивных правовых актов</w:t>
      </w:r>
      <w:proofErr w:type="gramEnd"/>
      <w:r w:rsidR="00E546E4" w:rsidRPr="00B9634D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правовых актов Российской Федерации.</w:t>
      </w:r>
    </w:p>
    <w:p w:rsidR="00E546E4" w:rsidRPr="00B9634D" w:rsidRDefault="00FC0A5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</w:t>
      </w:r>
      <w:r w:rsidR="00D12B3C" w:rsidRPr="00B9634D">
        <w:rPr>
          <w:rFonts w:ascii="Times New Roman" w:hAnsi="Times New Roman" w:cs="Times New Roman"/>
          <w:sz w:val="24"/>
          <w:szCs w:val="24"/>
        </w:rPr>
        <w:t>астоящее Положение дополняет правила, установленные законодательством РФ об образовании.</w:t>
      </w:r>
    </w:p>
    <w:p w:rsidR="00D12B3C" w:rsidRPr="00B9634D" w:rsidRDefault="00D12B3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 – нравственным руководством, обращённым к сознанию и совести каждого педагогического работника образовательной организации (далее – учреждение).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образовательных отношений. </w:t>
      </w:r>
    </w:p>
    <w:p w:rsidR="00D12B3C" w:rsidRPr="00B9634D" w:rsidRDefault="00D12B3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12B3C" w:rsidRPr="00B9634D" w:rsidRDefault="00D12B3C" w:rsidP="006C0144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На стоящее Положение служит целям:</w:t>
      </w:r>
    </w:p>
    <w:p w:rsidR="00D12B3C" w:rsidRPr="00B9634D" w:rsidRDefault="00D12B3C" w:rsidP="006C0144">
      <w:pPr>
        <w:pStyle w:val="a3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повышения доверия граждан к учреждению;</w:t>
      </w:r>
    </w:p>
    <w:p w:rsidR="00D12B3C" w:rsidRPr="00B9634D" w:rsidRDefault="00D12B3C" w:rsidP="006C0144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12B3C" w:rsidRPr="00B9634D" w:rsidRDefault="00D12B3C" w:rsidP="006C0144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содействия укреплению авторитета и обеспечению единых норм поведения педагогических работников учреждения;</w:t>
      </w:r>
    </w:p>
    <w:p w:rsidR="00D12B3C" w:rsidRPr="00B9634D" w:rsidRDefault="00D12B3C" w:rsidP="006C0144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воспитания высоконравственной личности педагогического работника, соответствующей нормам и </w:t>
      </w:r>
      <w:r w:rsidR="00FC0A5C" w:rsidRPr="00B963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  </w:t>
      </w:r>
      <w:r w:rsidR="00E546E4" w:rsidRPr="00B9634D">
        <w:rPr>
          <w:rFonts w:ascii="Times New Roman" w:hAnsi="Times New Roman" w:cs="Times New Roman"/>
          <w:sz w:val="24"/>
          <w:szCs w:val="24"/>
        </w:rPr>
        <w:t xml:space="preserve">принципам общечеловеческой и профессиональной морали.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1.7.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</w:t>
      </w: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от педагогического работника учреждения поведения в отношениях с ним в соответствии с настоящим Положением.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 </w:t>
      </w:r>
    </w:p>
    <w:p w:rsidR="00FC0A5C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профессиональной деятельностью</w:t>
      </w:r>
    </w:p>
    <w:p w:rsidR="00FC0A5C" w:rsidRPr="00B9634D" w:rsidRDefault="00E546E4" w:rsidP="006C0144">
      <w:pPr>
        <w:spacing w:before="240"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законность;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объективность;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компетентность;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независимость;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тщательность;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справедливость;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честность;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гуманность;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демократичность; 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профессионализм;</w:t>
      </w:r>
    </w:p>
    <w:p w:rsidR="006C0144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взаимоуважение;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конфиденциальность.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полномочий;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проявлять корректность и внимательность в обращении с участниками образовательных отношений;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>-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быть требовательными к себе, стремится к самосовершенствованию; - обеспечивать регулярное обновление и развитие профессиональных знаний и навыков; - поддерживать все усилия по продвижению демократии и прав человека через образование;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не терять чувство меры и самообладания; -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поддерживать порядок на рабочем месте;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соблюдать деловой стиль, опрятность, аккуратность и чувство меры во внешнем виде.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ясности, обеспечивающей доступность и простоту в общении;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грамотности, основанной на использовании общепринятых правил русского литературного языка;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содержательности, выражающейся в продуманности, осмысленности и информативности обращения;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логичности, предполагающей последовательность, непротиворечивость и обоснованность изложения мыслей;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доказательности, включающей в себя достоверность и объективность информации;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лаконичности, отражающей краткость и понятность речи;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уместности, означающей необходимость и важность сказанного применительно к конкретной ситуации.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пренебрежительных отзывов о деятельности своего учреждения или проведения необоснованные сравнения его с другими учреждениями;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преувеличения своей значимости и профессиональных возможностей;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проявления лести, лицемерия, назойливости, лжи и лукавства;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B9634D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B9634D">
        <w:rPr>
          <w:rFonts w:ascii="Times New Roman" w:hAnsi="Times New Roman" w:cs="Times New Roman"/>
          <w:sz w:val="24"/>
          <w:szCs w:val="24"/>
        </w:rPr>
        <w:t xml:space="preserve"> групп;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резких и циничных выражений оскорбительного характера, связанных с физическими недостатками человека;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2.6. Педагогическим работникам необходимо принимать </w:t>
      </w: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учреждения в целом.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0A5C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учащимися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учащимися: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признают уникальность, индивидуальность и определенные личные потребности каждого;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сами выбирают подходящий стиль общения, основанный на взаимном уважении;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стараются обеспечить поддержку каждому для наилучшего раскрытия и применения его потенциала;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проявляют толерантность;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принимают всевозможные меры, чтобы уберечь их от сексуального домогательства и (или) насилия;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осуществляют должную заботу и обеспечивают конфиденциальность во всех делах, затрагивающих их интересы;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прививают им ценности, созвучные с международными стандартами прав человека;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вселяют в них чувство того, что они являются частью взаимно посвященного общества, где есть место для каждого;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стремятся стать для них положительным примером;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применяют свою власть с соблюдением законодательных и моральных норм и состраданием;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гарантируют, что особые отношения между ними не будут никогда использованы как идеологический или религиозный инструмент.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от: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навязывания им своих взглядов, убеждений и предпочтений;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оценки их личности и личности их законных представителей;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предвзятой и необъективной оценки их деятельности и поступков;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предвзятой и необъективной оценки действий законных представителей учащихся;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требовать дополнительную плату за образовательные услуги (консультации, подготовку к олимпиадам и т.п.);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проводить на учебных занятиях явную политическую или религиозную агитацию;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употреблять алкогольные напитки накануне и во время исполнения должностных обязанностей;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курить в помещениях и на территории учреждения. </w:t>
      </w:r>
    </w:p>
    <w:p w:rsidR="00FC0A5C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законными представителями учащихся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4.2. Педагогические работники в процессе взаимодействия с законными представителями учащихся должны: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проявлять внимательность, тактичность, доброжелательность, желание помочь;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относиться почтительно к людям преклонного возраста, ветеранам, инвалидам, оказывать им необходимую помощь;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начинать общение с приветствия;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выслушать обращение и уяснить суть изложенной проблемы, при необходимости в корректной форме задать уточняющие вопросы;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разъяснить при необходимости требования действующего законодательства и локальных актов по обсуждаемому вопросу;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принять решение по существу обращения (при недостатке полномочий сообщить ко</w:t>
      </w:r>
      <w:r w:rsidR="00FC0A5C" w:rsidRPr="00B9634D">
        <w:rPr>
          <w:rFonts w:ascii="Times New Roman" w:hAnsi="Times New Roman" w:cs="Times New Roman"/>
          <w:sz w:val="24"/>
          <w:szCs w:val="24"/>
        </w:rPr>
        <w:t xml:space="preserve">ординаты полномочного лица).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4</w:t>
      </w:r>
      <w:r w:rsidR="00E546E4" w:rsidRPr="00B9634D">
        <w:rPr>
          <w:rFonts w:ascii="Times New Roman" w:hAnsi="Times New Roman" w:cs="Times New Roman"/>
          <w:sz w:val="24"/>
          <w:szCs w:val="24"/>
        </w:rPr>
        <w:t xml:space="preserve">.3. В процессе взаимодействия с законными представителями учащихся педагогические работники не должны: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заставлять их необоснованно долго ожидать приема;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перебивать их в грубой форме;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проявлять раздражение и недовольство по отношению к ним;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разговаривать по телефону, игнорируя их присутствие;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разглашать высказанное учащихся мнение о своих законных представителях;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переносить свое отношение к законным представителям учащихся на оценку личности и достижений их детей.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FC0A5C" w:rsidRPr="00B9634D" w:rsidRDefault="00FC0A5C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0A5C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коллегами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помогают им в процессе взаимного оценивания, предусмотренного действующим законодательством и локальными актами учреждения;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поддерживают и продвигают их интересы.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lastRenderedPageBreak/>
        <w:t xml:space="preserve">5.2. В процессе взаимодействия с коллегами педагогические работники обязаны воздерживаться от: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FC0A5C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предвзятого и необъе</w:t>
      </w:r>
      <w:r w:rsidR="00FC0A5C" w:rsidRPr="00B9634D">
        <w:rPr>
          <w:rFonts w:ascii="Times New Roman" w:hAnsi="Times New Roman" w:cs="Times New Roman"/>
          <w:sz w:val="24"/>
          <w:szCs w:val="24"/>
        </w:rPr>
        <w:t xml:space="preserve">ктивного отношения к коллегам; </w:t>
      </w:r>
    </w:p>
    <w:p w:rsidR="00FC0A5C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</w:t>
      </w:r>
      <w:r w:rsidR="00FC0A5C" w:rsidRPr="00B9634D">
        <w:rPr>
          <w:rFonts w:ascii="Times New Roman" w:hAnsi="Times New Roman" w:cs="Times New Roman"/>
          <w:sz w:val="24"/>
          <w:szCs w:val="24"/>
        </w:rPr>
        <w:t>-</w:t>
      </w:r>
      <w:r w:rsidRPr="00B9634D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6C0144" w:rsidRPr="00B9634D" w:rsidRDefault="006C014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0A5C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педагогических работников перед администрацией учреждения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  <w:r w:rsidR="00B9634D" w:rsidRPr="00B9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B9634D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Обязательства администрации учреждения перед педагогическими работниками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 психологического климата.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7.3. Представителям администрации следует: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формировать установки на сознательное соблюдение норм настоящего Положения;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быть примером неукоснительного соблюдения принципов и норм настоящего Положения;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регулировать взаимоотношения в коллективе на основе принципов и норм профессиональной этики;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пресекать интриги, слухи, сплетни, проявления нечестности, подлости, лицемерия в коллективе;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оставаться скромным в потребностях и запросах как на работе, так и в быту. </w:t>
      </w:r>
    </w:p>
    <w:p w:rsidR="00B9634D" w:rsidRPr="00B9634D" w:rsidRDefault="00E546E4" w:rsidP="006C0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34D">
        <w:rPr>
          <w:rFonts w:ascii="Times New Roman" w:hAnsi="Times New Roman" w:cs="Times New Roman"/>
          <w:sz w:val="24"/>
          <w:szCs w:val="24"/>
        </w:rPr>
        <w:t>7.4. Представитель администрации не имеет морального права: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перекладывать свою ответственность на подчиненных;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использовать служебное положение в личных интересах;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проявлять формализм, чванство, высокомерие, грубость;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создавать условия для наушничества и доносительства в коллективе;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обсуждать с подчиненными действия вышестоящих руководителей;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- 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B9634D" w:rsidRP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-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B9634D" w:rsidRDefault="00E546E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C0144" w:rsidRPr="00B9634D" w:rsidRDefault="006C0144" w:rsidP="006C0144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9634D" w:rsidRPr="00B9634D" w:rsidRDefault="006C0144" w:rsidP="006C0144">
      <w:pPr>
        <w:spacing w:before="240"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Контроль за соблюдением настоящего Положения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B9634D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8.2.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 по профессиональной этике. </w:t>
      </w:r>
    </w:p>
    <w:p w:rsidR="00B9634D" w:rsidRPr="00B9634D" w:rsidRDefault="00B9634D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634D" w:rsidRPr="00B9634D" w:rsidRDefault="006C0144" w:rsidP="006C0144">
      <w:pPr>
        <w:spacing w:after="0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46E4" w:rsidRPr="00B9634D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настоящего Положения</w:t>
      </w:r>
    </w:p>
    <w:p w:rsidR="00D95B41" w:rsidRPr="00B9634D" w:rsidRDefault="00E546E4" w:rsidP="006C014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34D">
        <w:rPr>
          <w:rFonts w:ascii="Times New Roman" w:hAnsi="Times New Roman" w:cs="Times New Roman"/>
          <w:sz w:val="24"/>
          <w:szCs w:val="24"/>
        </w:rPr>
        <w:t xml:space="preserve"> 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B9634D" w:rsidRPr="00B9634D">
        <w:rPr>
          <w:rFonts w:ascii="Times New Roman" w:hAnsi="Times New Roman" w:cs="Times New Roman"/>
          <w:sz w:val="24"/>
          <w:szCs w:val="24"/>
        </w:rPr>
        <w:t>,</w:t>
      </w:r>
      <w:r w:rsidRPr="00B9634D">
        <w:rPr>
          <w:rFonts w:ascii="Times New Roman" w:hAnsi="Times New Roman" w:cs="Times New Roman"/>
          <w:sz w:val="24"/>
          <w:szCs w:val="24"/>
        </w:rPr>
        <w:t xml:space="preserve"> либо одно из установленных трудовым законодательством дисциплинарных взысканий.</w:t>
      </w:r>
    </w:p>
    <w:sectPr w:rsidR="00D95B41" w:rsidRPr="00B9634D" w:rsidSect="006C01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71D"/>
    <w:multiLevelType w:val="multilevel"/>
    <w:tmpl w:val="DD0EF0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45"/>
    <w:rsid w:val="006C0144"/>
    <w:rsid w:val="00A76B45"/>
    <w:rsid w:val="00B9634D"/>
    <w:rsid w:val="00D12B3C"/>
    <w:rsid w:val="00D95B41"/>
    <w:rsid w:val="00DF0932"/>
    <w:rsid w:val="00E546E4"/>
    <w:rsid w:val="00F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2018-03-30T11:37:00Z</dcterms:created>
  <dcterms:modified xsi:type="dcterms:W3CDTF">2018-03-30T11:37:00Z</dcterms:modified>
</cp:coreProperties>
</file>